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44"/>
          <w:szCs w:val="4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5433060</wp:posOffset>
            </wp:positionH>
            <wp:positionV relativeFrom="paragraph">
              <wp:posOffset>-747395</wp:posOffset>
            </wp:positionV>
            <wp:extent cx="1087120" cy="10579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>« L’Olympisme, une Armada de Fraternité »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Mardi 13 juin 2023 14h30-18h30 - Stade Jean Adret Sotteville-lès-Rouen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« Plus vite, plus haut, plus fort, ensemble » la devise olympique.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FICHE D’INSCRIPTION INDIVIDUELLE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Civilité :  Monsieur :   …………………                Madame : …………….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 : ………………………………………….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Prénoms : ……………………………………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Naissance : ………………………………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Lieu de naissance : …………………………………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Nationalité : …………………………………………….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Marin armada 2023 : …………………………………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École nationale de police Rouen-Oissel : …………………………………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Sapeur-Pompier de Rouen : …………………………………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Athlète solidarité Olympique : …………………………………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Autre participant : …………………………………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Épreuve proposée : Triathlon.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Plus vite : course sprint de 80 mètres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Plus haut : saut en longueur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Plus fort : lancer de poids 4 kg (hommes) 3 kg (femmes)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Rappel important :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Être titulaire d’un certificat médical de non-contre-indication à la pratique sportive.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Inscription : auprès de </w:t>
      </w:r>
      <w:hyperlink r:id="rId3">
        <w:r>
          <w:rPr>
            <w:rStyle w:val="LienInternet"/>
            <w:b/>
            <w:bCs/>
            <w:sz w:val="28"/>
            <w:szCs w:val="28"/>
          </w:rPr>
          <w:t>cda76@outlook.fr</w:t>
        </w:r>
      </w:hyperlink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Renseignements : </w:t>
      </w:r>
      <w:hyperlink r:id="rId5">
        <w:r>
          <w:drawing>
            <wp:anchor behindDoc="0" distT="0" distB="0" distL="0" distR="0" simplePos="0" locked="0" layoutInCell="0" allowOverlap="1" relativeHeight="3">
              <wp:simplePos x="0" y="0"/>
              <wp:positionH relativeFrom="column">
                <wp:posOffset>4671060</wp:posOffset>
              </wp:positionH>
              <wp:positionV relativeFrom="paragraph">
                <wp:posOffset>-79375</wp:posOffset>
              </wp:positionV>
              <wp:extent cx="1609090" cy="1609090"/>
              <wp:effectExtent l="0" t="0" r="0" b="0"/>
              <wp:wrapSquare wrapText="largest"/>
              <wp:docPr id="2" name="Image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090" cy="1609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r>
        <w:rPr>
          <w:rStyle w:val="LienInternet"/>
          <w:b/>
          <w:bCs/>
          <w:sz w:val="28"/>
          <w:szCs w:val="28"/>
        </w:rPr>
        <w:t>Cercle.Coubertin76@gmail.com</w:t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Retour souhaité pour le jeudi 1</w:t>
      </w:r>
      <w:r>
        <w:rPr>
          <w:b/>
          <w:bCs/>
          <w:sz w:val="36"/>
          <w:szCs w:val="36"/>
          <w:vertAlign w:val="superscript"/>
        </w:rPr>
        <w:t>er</w:t>
      </w:r>
      <w:r>
        <w:rPr>
          <w:b/>
          <w:bCs/>
          <w:sz w:val="36"/>
          <w:szCs w:val="36"/>
        </w:rPr>
        <w:t xml:space="preserve"> juin 2023.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160"/>
        <w:rPr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224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24387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da76@outlook.fr" TargetMode="External"/><Relationship Id="rId4" Type="http://schemas.openxmlformats.org/officeDocument/2006/relationships/image" Target="media/image2.jpeg"/><Relationship Id="rId5" Type="http://schemas.openxmlformats.org/officeDocument/2006/relationships/hyperlink" Target="mailto:Cercle.Coubertin76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LibreOffice/7.3.4.2$Windows_X86_64 LibreOffice_project/728fec16bd5f605073805c3c9e7c4212a0120dc5</Application>
  <AppVersion>15.0000</AppVersion>
  <Pages>2</Pages>
  <Words>145</Words>
  <Characters>864</Characters>
  <CharactersWithSpaces>1051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2023-04-11T11:53:00Z</dcterms:created>
  <dc:creator>IRMS² centre de santé</dc:creator>
  <dc:description/>
  <dc:language>fr-FR</dc:language>
  <cp:lastModifiedBy/>
  <dcterms:modified xsi:type="dcterms:W3CDTF">2023-04-20T16:10:38Z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